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2124" w:firstLine="708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007D27" w:rsidRDefault="00007D27" w:rsidP="00007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07D27" w:rsidRDefault="00007D27" w:rsidP="00007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предоставления муниципальной услуги </w:t>
      </w:r>
    </w:p>
    <w:p w:rsidR="00007D27" w:rsidRDefault="00007D27" w:rsidP="00007D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«Назначение и выплата пенсии за 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выслугу лет лицам, замещавшим 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должности муниципальной службы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Администрации </w:t>
      </w:r>
      <w:bookmarkStart w:id="0" w:name="_GoBack"/>
      <w:proofErr w:type="spellStart"/>
      <w:r w:rsidR="00433650">
        <w:rPr>
          <w:rFonts w:ascii="Times New Roman" w:hAnsi="Times New Roman" w:cs="Times New Roman"/>
          <w:sz w:val="24"/>
          <w:szCs w:val="24"/>
          <w:lang w:eastAsia="ar-SA"/>
        </w:rPr>
        <w:t>Крутовского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сельсовета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района</w:t>
      </w:r>
    </w:p>
    <w:p w:rsidR="00007D27" w:rsidRDefault="00007D27" w:rsidP="00007D2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Курской области, и ежемесячной доплаты к пенсии выборным должностным лицам»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Courier New" w:hAnsi="Courier New" w:cs="Courier New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Courier New" w:hAnsi="Courier New" w:cs="Courier New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ОБРАЗЕЦ ЗАЯВЛЕНИЯ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Courier New" w:hAnsi="Courier New" w:cs="Courier New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left="3261" w:firstLine="279"/>
        <w:rPr>
          <w:rFonts w:ascii="Courier New" w:hAnsi="Courier New" w:cs="Courier New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Главе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007D27" w:rsidRDefault="00433650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Крутовского</w:t>
      </w:r>
      <w:proofErr w:type="spellEnd"/>
      <w:r w:rsidR="00007D27"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района</w:t>
      </w:r>
      <w:proofErr w:type="gramEnd"/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от __________________________________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(фамилия, имя, отчество заявителя)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_____________________________________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(наименование должности заявителя на день увольнения)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Домашний адрес ______________________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____________________________________,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телефон 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Законом Курской  области "О муниципальной службе в  Курской  области"  прошу   назначить   мне, замещавшему должность ___________________________________________________________________________                      ___________________________________________________________________________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(наименование должности, из которой рассчитывается среднемесячный заработок)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пенсию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  выслугу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лет  к   трудовой   пенсии по старости (инвалидности).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  замещении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государственных   (муниципальных)   должностей государственной  (муниципальной)  службы обязуюсь в 5-дневный срок сообщить об этом в Администрацию Курской области.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Пенсию за выслугу лет прошу перечислять в ____________________________________________________________________________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(Сбербанк России, коммерческий банк и др.)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_____________ на мой текущий счет № _______________________ (выплачивать через отделение связи №_____________).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К заявлению приложены: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копия трудовой книжки;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копия паспорта;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копия военного билета (в случае его наличия).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Предупрежден (а) об ответственности за предоставление недостоверной информации. В соответствии с Федеральным законом от 27 июля 2006 года № 152-ФЗ «О персональных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данных» даю согласие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Администрации </w:t>
      </w:r>
      <w:proofErr w:type="spellStart"/>
      <w:r w:rsidR="00433650">
        <w:rPr>
          <w:rFonts w:ascii="Times New Roman" w:hAnsi="Times New Roman" w:cs="Times New Roman"/>
          <w:sz w:val="24"/>
          <w:szCs w:val="24"/>
          <w:lang w:eastAsia="ar-SA"/>
        </w:rPr>
        <w:t>Крутовского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района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Курской области на обработку моих персональных данных, в том числе: сбор,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систематизацию, накопление, хранение, уточнение (обновление, изменение), использование, распространение (в том числе передачу ГУ «Отделение Пенсионного Фонда РФ по Курской области», кредитным организациям и организациям федеральной почтовой связи) обезличивание, блокирование, уничтожение с использованием и без использования средств автоматизации (смешанную) на период получения пенсии за выслугу лет.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"__" _____________ ____ г. ___________________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(подпись заявителя)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 зарегистрировано _____________ ____ г.</w:t>
      </w: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D27" w:rsidRDefault="00007D27" w:rsidP="00007D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2A68B7" w:rsidRDefault="00007D27" w:rsidP="00007D27">
      <w:r>
        <w:rPr>
          <w:rFonts w:ascii="Times New Roman" w:hAnsi="Times New Roman" w:cs="Times New Roman"/>
          <w:sz w:val="24"/>
          <w:szCs w:val="24"/>
          <w:lang w:eastAsia="ru-RU"/>
        </w:rPr>
        <w:t>(подпись, инициалы, фамилия</w:t>
      </w:r>
    </w:p>
    <w:sectPr w:rsidR="002A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EC"/>
    <w:rsid w:val="00007D27"/>
    <w:rsid w:val="002A68B7"/>
    <w:rsid w:val="00433650"/>
    <w:rsid w:val="00F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C693B-B6FB-45D8-AF71-DE34DAB8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Company>Work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2019-01-21T08:44:00Z</dcterms:created>
  <dcterms:modified xsi:type="dcterms:W3CDTF">2019-01-29T11:18:00Z</dcterms:modified>
</cp:coreProperties>
</file>