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ED4" w:rsidRDefault="005E3F1B" w:rsidP="00651ED4">
      <w:pPr>
        <w:jc w:val="center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8pt;height:101.4pt;visibility:visible">
            <v:imagedata r:id="rId4" o:title="" gain="142470f" blacklevel="-7864f"/>
          </v:shape>
        </w:pict>
      </w:r>
    </w:p>
    <w:p w:rsidR="00651ED4" w:rsidRPr="00040563" w:rsidRDefault="00651ED4" w:rsidP="00651ED4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651ED4" w:rsidRPr="00040563" w:rsidRDefault="00381F20" w:rsidP="00651ED4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КРУТОВСКОГО</w:t>
      </w:r>
      <w:r w:rsidR="00651ED4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651ED4" w:rsidRPr="00080C80" w:rsidRDefault="00651ED4" w:rsidP="00651ED4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651ED4" w:rsidRDefault="00651ED4" w:rsidP="00651ED4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651ED4" w:rsidRDefault="005E3F1B" w:rsidP="00651E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26 февраля 2020г.  № 17</w:t>
      </w:r>
      <w:bookmarkStart w:id="0" w:name="_GoBack"/>
      <w:bookmarkEnd w:id="0"/>
    </w:p>
    <w:p w:rsidR="00651ED4" w:rsidRPr="00651ED4" w:rsidRDefault="00651ED4" w:rsidP="00651E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2BBF" w:rsidRPr="00651ED4" w:rsidRDefault="00CA4196" w:rsidP="00651ED4">
      <w:pPr>
        <w:pStyle w:val="a3"/>
        <w:spacing w:after="0"/>
        <w:ind w:firstLine="680"/>
        <w:jc w:val="center"/>
        <w:rPr>
          <w:b/>
        </w:rPr>
      </w:pPr>
      <w:r w:rsidRPr="00651ED4">
        <w:rPr>
          <w:b/>
        </w:rPr>
        <w:t>О внесен</w:t>
      </w:r>
      <w:r w:rsidR="00381F20">
        <w:rPr>
          <w:b/>
        </w:rPr>
        <w:t>ии изменений в постановление №26</w:t>
      </w:r>
      <w:r w:rsidR="00651ED4">
        <w:rPr>
          <w:b/>
        </w:rPr>
        <w:t xml:space="preserve"> о</w:t>
      </w:r>
      <w:r w:rsidR="00381F20">
        <w:rPr>
          <w:b/>
        </w:rPr>
        <w:t>т 31</w:t>
      </w:r>
      <w:r w:rsidRPr="00651ED4">
        <w:rPr>
          <w:b/>
        </w:rPr>
        <w:t>.10.2013 г.</w:t>
      </w:r>
      <w:r w:rsidR="004331C9" w:rsidRPr="00651ED4">
        <w:rPr>
          <w:b/>
        </w:rPr>
        <w:t xml:space="preserve"> </w:t>
      </w:r>
      <w:r w:rsidRPr="00651ED4">
        <w:rPr>
          <w:b/>
        </w:rPr>
        <w:t>«</w:t>
      </w:r>
      <w:r w:rsidR="004331C9" w:rsidRPr="00651ED4">
        <w:rPr>
          <w:b/>
        </w:rPr>
        <w:t>Об утверждении</w:t>
      </w:r>
      <w:r w:rsidR="00665EB1" w:rsidRPr="00651ED4">
        <w:rPr>
          <w:b/>
        </w:rPr>
        <w:t xml:space="preserve"> П</w:t>
      </w:r>
      <w:r w:rsidR="0093408A" w:rsidRPr="00651ED4">
        <w:rPr>
          <w:b/>
        </w:rPr>
        <w:t>е</w:t>
      </w:r>
      <w:r w:rsidR="00665EB1" w:rsidRPr="00651ED4">
        <w:rPr>
          <w:b/>
        </w:rPr>
        <w:t>речня</w:t>
      </w:r>
      <w:r w:rsidR="00651ED4">
        <w:rPr>
          <w:b/>
        </w:rPr>
        <w:t xml:space="preserve"> </w:t>
      </w:r>
      <w:r w:rsidR="004331C9" w:rsidRPr="00651ED4">
        <w:rPr>
          <w:b/>
        </w:rPr>
        <w:t xml:space="preserve">информации </w:t>
      </w:r>
      <w:r w:rsidR="0093408A" w:rsidRPr="00651ED4">
        <w:rPr>
          <w:b/>
        </w:rPr>
        <w:t>о деятельности</w:t>
      </w:r>
    </w:p>
    <w:p w:rsidR="002C70F3" w:rsidRPr="00651ED4" w:rsidRDefault="00D62BBF" w:rsidP="004331C9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651ED4">
        <w:rPr>
          <w:rFonts w:ascii="Times New Roman" w:hAnsi="Times New Roman"/>
          <w:b/>
          <w:sz w:val="24"/>
          <w:szCs w:val="24"/>
        </w:rPr>
        <w:t>органа местного самоуправления</w:t>
      </w:r>
      <w:r w:rsidR="00651ED4">
        <w:rPr>
          <w:rFonts w:ascii="Times New Roman" w:hAnsi="Times New Roman"/>
          <w:b/>
          <w:sz w:val="24"/>
          <w:szCs w:val="24"/>
        </w:rPr>
        <w:t xml:space="preserve"> </w:t>
      </w:r>
      <w:r w:rsidR="0093408A" w:rsidRPr="00651ED4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93408A" w:rsidRPr="00651ED4" w:rsidRDefault="0093408A" w:rsidP="004331C9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651ED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381F20">
        <w:rPr>
          <w:rFonts w:ascii="Times New Roman" w:hAnsi="Times New Roman"/>
          <w:b/>
          <w:sz w:val="24"/>
          <w:szCs w:val="24"/>
        </w:rPr>
        <w:t>Крутовский</w:t>
      </w:r>
      <w:proofErr w:type="spellEnd"/>
      <w:r w:rsidRPr="00651ED4">
        <w:rPr>
          <w:rFonts w:ascii="Times New Roman" w:hAnsi="Times New Roman"/>
          <w:b/>
          <w:sz w:val="24"/>
          <w:szCs w:val="24"/>
        </w:rPr>
        <w:t xml:space="preserve"> сельсовет»</w:t>
      </w:r>
      <w:r w:rsidR="002C70F3" w:rsidRPr="00651E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1ED4">
        <w:rPr>
          <w:rFonts w:ascii="Times New Roman" w:hAnsi="Times New Roman"/>
          <w:b/>
          <w:sz w:val="24"/>
          <w:szCs w:val="24"/>
        </w:rPr>
        <w:t>Щигровского</w:t>
      </w:r>
      <w:proofErr w:type="spellEnd"/>
      <w:r w:rsidRPr="00651ED4">
        <w:rPr>
          <w:rFonts w:ascii="Times New Roman" w:hAnsi="Times New Roman"/>
          <w:b/>
          <w:sz w:val="24"/>
          <w:szCs w:val="24"/>
        </w:rPr>
        <w:t xml:space="preserve"> района</w:t>
      </w:r>
      <w:r w:rsidR="00651ED4">
        <w:rPr>
          <w:rFonts w:ascii="Times New Roman" w:hAnsi="Times New Roman"/>
          <w:b/>
          <w:sz w:val="24"/>
          <w:szCs w:val="24"/>
        </w:rPr>
        <w:t xml:space="preserve"> </w:t>
      </w:r>
      <w:r w:rsidRPr="00651ED4">
        <w:rPr>
          <w:rFonts w:ascii="Times New Roman" w:hAnsi="Times New Roman"/>
          <w:b/>
          <w:sz w:val="24"/>
          <w:szCs w:val="24"/>
        </w:rPr>
        <w:t>Курской области</w:t>
      </w:r>
      <w:r w:rsidR="00CA4196" w:rsidRPr="00651ED4">
        <w:rPr>
          <w:rFonts w:ascii="Times New Roman" w:hAnsi="Times New Roman"/>
          <w:b/>
          <w:sz w:val="24"/>
          <w:szCs w:val="24"/>
        </w:rPr>
        <w:t>»</w:t>
      </w:r>
    </w:p>
    <w:p w:rsidR="00E95CF3" w:rsidRPr="00DE1476" w:rsidRDefault="00E95CF3" w:rsidP="00433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408A" w:rsidRPr="00DE1476" w:rsidRDefault="0093408A" w:rsidP="004331C9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E1476">
        <w:rPr>
          <w:rFonts w:ascii="Times New Roman" w:hAnsi="Times New Roman"/>
          <w:sz w:val="24"/>
          <w:szCs w:val="24"/>
        </w:rPr>
        <w:t xml:space="preserve">В соответствии с Федеральным законом от 09.02.2009 г. № 8-ФЗ «Об обеспечении доступа к информации о деятельности государственных органов и органов местного самоуправления», в целях определения порядка организации доступа к информации о деятельности </w:t>
      </w:r>
      <w:r w:rsidR="00D62BBF" w:rsidRPr="00DE1476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DE1476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proofErr w:type="spellStart"/>
      <w:r w:rsidR="00381F20">
        <w:rPr>
          <w:rFonts w:ascii="Times New Roman" w:hAnsi="Times New Roman"/>
          <w:sz w:val="24"/>
          <w:szCs w:val="24"/>
        </w:rPr>
        <w:t>Крутовский</w:t>
      </w:r>
      <w:proofErr w:type="spellEnd"/>
      <w:r w:rsidRPr="00DE1476"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 w:rsidRPr="00DE1476">
        <w:rPr>
          <w:rFonts w:ascii="Times New Roman" w:hAnsi="Times New Roman"/>
          <w:sz w:val="24"/>
          <w:szCs w:val="24"/>
        </w:rPr>
        <w:t>Щигр</w:t>
      </w:r>
      <w:r w:rsidR="004331C9" w:rsidRPr="00DE1476">
        <w:rPr>
          <w:rFonts w:ascii="Times New Roman" w:hAnsi="Times New Roman"/>
          <w:sz w:val="24"/>
          <w:szCs w:val="24"/>
        </w:rPr>
        <w:t>овского</w:t>
      </w:r>
      <w:proofErr w:type="spellEnd"/>
      <w:r w:rsidR="004331C9" w:rsidRPr="00DE1476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="00D62BBF" w:rsidRPr="00DE1476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381F20">
        <w:rPr>
          <w:rFonts w:ascii="Times New Roman" w:hAnsi="Times New Roman"/>
          <w:sz w:val="24"/>
          <w:szCs w:val="24"/>
        </w:rPr>
        <w:t>Крутовского</w:t>
      </w:r>
      <w:proofErr w:type="spellEnd"/>
      <w:r w:rsidR="00D62BBF" w:rsidRPr="00DE147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D62BBF" w:rsidRPr="00DE1476">
        <w:rPr>
          <w:rFonts w:ascii="Times New Roman" w:hAnsi="Times New Roman"/>
          <w:sz w:val="24"/>
          <w:szCs w:val="24"/>
        </w:rPr>
        <w:t>Щигровского</w:t>
      </w:r>
      <w:proofErr w:type="spellEnd"/>
      <w:r w:rsidR="00D62BBF" w:rsidRPr="00DE1476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="00E95CF3" w:rsidRPr="00DE1476">
        <w:rPr>
          <w:rFonts w:ascii="Times New Roman" w:hAnsi="Times New Roman"/>
          <w:sz w:val="24"/>
          <w:szCs w:val="24"/>
        </w:rPr>
        <w:t>постановляет</w:t>
      </w:r>
      <w:r w:rsidRPr="00DE1476">
        <w:rPr>
          <w:rFonts w:ascii="Times New Roman" w:hAnsi="Times New Roman"/>
          <w:sz w:val="24"/>
          <w:szCs w:val="24"/>
        </w:rPr>
        <w:t>:</w:t>
      </w:r>
    </w:p>
    <w:p w:rsidR="00E95CF3" w:rsidRPr="00DE1476" w:rsidRDefault="0093408A" w:rsidP="001F15CE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E1476">
        <w:rPr>
          <w:rFonts w:ascii="Times New Roman" w:hAnsi="Times New Roman"/>
          <w:sz w:val="24"/>
          <w:szCs w:val="24"/>
        </w:rPr>
        <w:t>1.</w:t>
      </w:r>
      <w:r w:rsidR="00CA4196" w:rsidRPr="00DE1476">
        <w:rPr>
          <w:rFonts w:ascii="Times New Roman" w:hAnsi="Times New Roman"/>
          <w:sz w:val="24"/>
          <w:szCs w:val="24"/>
        </w:rPr>
        <w:t xml:space="preserve"> </w:t>
      </w:r>
      <w:r w:rsidR="001F15CE">
        <w:rPr>
          <w:rFonts w:ascii="Times New Roman" w:hAnsi="Times New Roman"/>
          <w:sz w:val="24"/>
          <w:szCs w:val="24"/>
        </w:rPr>
        <w:t xml:space="preserve">Раздел 2 приложения к постановлению </w:t>
      </w:r>
      <w:r w:rsidR="001F15CE" w:rsidRPr="00DE1476">
        <w:rPr>
          <w:rFonts w:ascii="Times New Roman" w:hAnsi="Times New Roman"/>
          <w:sz w:val="24"/>
          <w:szCs w:val="24"/>
        </w:rPr>
        <w:t>№</w:t>
      </w:r>
      <w:r w:rsidR="001F15CE">
        <w:rPr>
          <w:rFonts w:ascii="Times New Roman" w:hAnsi="Times New Roman"/>
          <w:sz w:val="24"/>
          <w:szCs w:val="24"/>
        </w:rPr>
        <w:t xml:space="preserve"> </w:t>
      </w:r>
      <w:r w:rsidR="00381F20">
        <w:rPr>
          <w:rFonts w:ascii="Times New Roman" w:hAnsi="Times New Roman"/>
          <w:sz w:val="24"/>
          <w:szCs w:val="24"/>
        </w:rPr>
        <w:t>26 от 31</w:t>
      </w:r>
      <w:r w:rsidR="001F15CE" w:rsidRPr="00DE1476">
        <w:rPr>
          <w:rFonts w:ascii="Times New Roman" w:hAnsi="Times New Roman"/>
          <w:sz w:val="24"/>
          <w:szCs w:val="24"/>
        </w:rPr>
        <w:t>.10.2013 г. «Об утверждении Перечня информации о деятельности органа местного самоуправления муниципального образования «</w:t>
      </w:r>
      <w:proofErr w:type="spellStart"/>
      <w:r w:rsidR="00381F20">
        <w:rPr>
          <w:rFonts w:ascii="Times New Roman" w:hAnsi="Times New Roman"/>
          <w:sz w:val="24"/>
          <w:szCs w:val="24"/>
        </w:rPr>
        <w:t>Крутовский</w:t>
      </w:r>
      <w:proofErr w:type="spellEnd"/>
      <w:r w:rsidR="001F15CE" w:rsidRPr="00DE1476"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 w:rsidR="001F15CE" w:rsidRPr="00DE1476">
        <w:rPr>
          <w:rFonts w:ascii="Times New Roman" w:hAnsi="Times New Roman"/>
          <w:sz w:val="24"/>
          <w:szCs w:val="24"/>
        </w:rPr>
        <w:t>Щигровского</w:t>
      </w:r>
      <w:proofErr w:type="spellEnd"/>
      <w:r w:rsidR="001F15CE" w:rsidRPr="00DE1476">
        <w:rPr>
          <w:rFonts w:ascii="Times New Roman" w:hAnsi="Times New Roman"/>
          <w:sz w:val="24"/>
          <w:szCs w:val="24"/>
        </w:rPr>
        <w:t xml:space="preserve"> района Курской области»</w:t>
      </w:r>
      <w:r w:rsidR="001F15CE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4331C9" w:rsidRPr="00DE1476" w:rsidRDefault="004331C9" w:rsidP="004331C9">
      <w:pPr>
        <w:spacing w:after="0" w:line="240" w:lineRule="auto"/>
        <w:ind w:firstLine="680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3537"/>
        <w:gridCol w:w="3119"/>
      </w:tblGrid>
      <w:tr w:rsidR="00CA4196" w:rsidRPr="00DE1476" w:rsidTr="00CA4196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CA4196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2: Информация о нормотворческой деятельности органа местного самоуправления</w:t>
            </w:r>
          </w:p>
        </w:tc>
      </w:tr>
      <w:tr w:rsidR="00CA4196" w:rsidRPr="00DE1476" w:rsidTr="00651ED4">
        <w:trPr>
          <w:trHeight w:val="841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18" w:rsidRPr="00DE1476" w:rsidRDefault="00CA4196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Муниципальные правовые акты, изданные администрацией </w:t>
            </w:r>
            <w:proofErr w:type="spellStart"/>
            <w:r w:rsidR="00381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Крутовского</w:t>
            </w:r>
            <w:proofErr w:type="spellEnd"/>
            <w:r w:rsidR="00D91801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включая сведения о внесении в них изменений, признании их утратившими силу</w:t>
            </w:r>
            <w:r w:rsidR="001F1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5CE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признании судом недействующими</w:t>
            </w:r>
            <w:r w:rsidR="001F1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</w:t>
            </w:r>
            <w:r w:rsidR="001F15CE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F1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1F15CE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ведения о государственной регистрации муниципальных правовых актов в случаях, установленных </w:t>
            </w:r>
            <w:r w:rsidR="001F15CE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законодательством РФ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CA4196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Зам.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5C6696" w:rsidP="001F1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7-дневный срок</w:t>
            </w:r>
            <w:r w:rsidR="00DE14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со дня </w:t>
            </w:r>
            <w:r w:rsidR="001F15C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принятия,</w:t>
            </w:r>
            <w:r w:rsidR="00BF180B" w:rsidRPr="00DE14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за исключением муниципальных правовых актов</w:t>
            </w:r>
            <w:r w:rsidR="00E95CF3" w:rsidRPr="00DE14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BF180B" w:rsidRPr="00DE14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или их отдельных положений, содержащих сведения, распространение которых ограничено федеральным законом.</w:t>
            </w:r>
          </w:p>
        </w:tc>
      </w:tr>
      <w:tr w:rsidR="001B2218" w:rsidRPr="00DE1476" w:rsidTr="00CA4196">
        <w:trPr>
          <w:trHeight w:val="499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18" w:rsidRPr="00DE1476" w:rsidRDefault="001B2218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  <w:r w:rsidRPr="00DE14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Тексты проектов муниципальных правовых актов, внесенных в представительные органы муниципальных образований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18" w:rsidRPr="00DE1476" w:rsidRDefault="001B2218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18" w:rsidRPr="00DE1476" w:rsidRDefault="001B2218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 течение  5 рабочих   дней   со дня внесения</w:t>
            </w:r>
          </w:p>
        </w:tc>
      </w:tr>
      <w:tr w:rsidR="00CA4196" w:rsidRPr="00DE147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1F15CE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Информация о размещении заказов                    на поставки товаров, выполнение работ, оказание услуг для муниципальных нужд, в</w:t>
            </w:r>
            <w:r w:rsidR="006F16B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соответствии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законодательством Российской Федерации                              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CA4196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1 января 2011 года</w:t>
            </w: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заказ по проведению открытых аукционов в электронной форме, открытые конкурсы и запросы котировок цен, размещаются на общероссий</w:t>
            </w:r>
            <w:r w:rsidR="006F16B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официальном</w:t>
            </w: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сайте </w:t>
            </w:r>
            <w:r w:rsidRPr="00DE14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www.zakupki.gov.ru</w:t>
            </w:r>
          </w:p>
          <w:p w:rsidR="00D91801" w:rsidRPr="00DE1476" w:rsidRDefault="00D91801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Администрации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6F16B6" w:rsidP="006F1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Поддерживается 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актуальном состоянии. Обновляется в порядке и сроки, предусмотренные </w:t>
            </w:r>
            <w:hyperlink r:id="rId5" w:history="1">
              <w:r w:rsidR="00CA4196" w:rsidRPr="00DE147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сфере размещен</w:t>
            </w: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ия заказов 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поставки товаров, выполнение работ, оказание услуг для государственных нужд</w:t>
            </w:r>
          </w:p>
        </w:tc>
      </w:tr>
      <w:tr w:rsidR="00CA4196" w:rsidRPr="00DE147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1F15CE" w:rsidP="006F1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Административные регламенты предоставления</w:t>
            </w:r>
            <w:r w:rsidR="006F16B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муниципальных услуг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D91801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CA4196" w:rsidP="006F1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Размещается в срок                      не позднее пяти рабочих дней со дня вступления в силу</w:t>
            </w:r>
          </w:p>
        </w:tc>
      </w:tr>
      <w:tr w:rsidR="00CA4196" w:rsidRPr="00DE147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1F15CE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Установленные формы обращений, з</w:t>
            </w:r>
            <w:r w:rsidR="006F16B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аявлений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иных документов, принимаемых администрацией </w:t>
            </w:r>
            <w:proofErr w:type="spellStart"/>
            <w:r w:rsidR="00381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Крутовского</w:t>
            </w:r>
            <w:proofErr w:type="spellEnd"/>
            <w:r w:rsidR="00D91801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к рассмотрению в соответствии с законами и иными муниципальными правовыми актами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D91801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6F16B6" w:rsidP="006F1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Поддерживается 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актуально</w:t>
            </w: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состоянии. Обновляется в срок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не позднее пяти рабочих дней со дня вступления в силу соответствующих правовых актов</w:t>
            </w:r>
          </w:p>
        </w:tc>
      </w:tr>
      <w:tr w:rsidR="00CA4196" w:rsidRPr="00DE147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1F15CE" w:rsidP="006F1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  <w:r w:rsidR="00CA4196"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.Порядок обжалования муниципальных нормативных правовых актов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DE1476" w:rsidRDefault="00D91801" w:rsidP="006F1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18" w:rsidRPr="00DE1476" w:rsidRDefault="00CA4196" w:rsidP="006F1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в актуальном состоянии. Обновляется в срок не позднее пяти рабочих дней со дня вступления в силу соответствующих муниципальных правовых актов</w:t>
            </w:r>
          </w:p>
        </w:tc>
      </w:tr>
    </w:tbl>
    <w:p w:rsidR="00651ED4" w:rsidRDefault="00651ED4" w:rsidP="004331C9">
      <w:pPr>
        <w:pStyle w:val="a4"/>
        <w:autoSpaceDE w:val="0"/>
        <w:autoSpaceDN w:val="0"/>
        <w:adjustRightInd w:val="0"/>
        <w:ind w:left="0" w:firstLine="680"/>
        <w:jc w:val="both"/>
        <w:outlineLvl w:val="0"/>
      </w:pPr>
    </w:p>
    <w:p w:rsidR="00651ED4" w:rsidRPr="00651ED4" w:rsidRDefault="00651ED4" w:rsidP="004331C9">
      <w:pPr>
        <w:pStyle w:val="a4"/>
        <w:autoSpaceDE w:val="0"/>
        <w:autoSpaceDN w:val="0"/>
        <w:adjustRightInd w:val="0"/>
        <w:ind w:left="0" w:firstLine="680"/>
        <w:jc w:val="both"/>
        <w:outlineLvl w:val="0"/>
      </w:pPr>
      <w:r w:rsidRPr="00651ED4">
        <w:t>2. Контроль за исполнением данного постановления оставляю за собой.</w:t>
      </w:r>
    </w:p>
    <w:p w:rsidR="00CA4196" w:rsidRPr="00DE1476" w:rsidRDefault="00DC1D3A" w:rsidP="004331C9">
      <w:pPr>
        <w:pStyle w:val="a4"/>
        <w:autoSpaceDE w:val="0"/>
        <w:autoSpaceDN w:val="0"/>
        <w:adjustRightInd w:val="0"/>
        <w:ind w:left="0" w:firstLine="680"/>
        <w:jc w:val="both"/>
        <w:outlineLvl w:val="0"/>
      </w:pPr>
      <w:r w:rsidRPr="00DE1476">
        <w:rPr>
          <w:b/>
        </w:rPr>
        <w:t>3</w:t>
      </w:r>
      <w:r w:rsidR="00CA4196" w:rsidRPr="00DE1476">
        <w:rPr>
          <w:b/>
        </w:rPr>
        <w:t>.</w:t>
      </w:r>
      <w:r w:rsidR="00CA4196" w:rsidRPr="00DE1476">
        <w:t xml:space="preserve"> Постановление вступает в силу со дня</w:t>
      </w:r>
      <w:r w:rsidR="00E95CF3" w:rsidRPr="00DE1476">
        <w:t xml:space="preserve"> </w:t>
      </w:r>
      <w:r w:rsidR="00CA4196" w:rsidRPr="00DE1476">
        <w:t xml:space="preserve"> его обнародования.</w:t>
      </w:r>
    </w:p>
    <w:p w:rsidR="00651ED4" w:rsidRDefault="00651ED4" w:rsidP="00651E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1ED4" w:rsidRDefault="00651ED4" w:rsidP="00651E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DB3" w:rsidRPr="00DE1476" w:rsidRDefault="00381F20" w:rsidP="00651E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 о. </w:t>
      </w:r>
      <w:r w:rsidR="00651ED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CA4196" w:rsidRPr="00DE147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Крутовского</w:t>
      </w:r>
      <w:proofErr w:type="spellEnd"/>
      <w:r w:rsidR="00CA4196" w:rsidRPr="00DE1476">
        <w:rPr>
          <w:rFonts w:ascii="Times New Roman" w:hAnsi="Times New Roman"/>
          <w:sz w:val="24"/>
          <w:szCs w:val="24"/>
        </w:rPr>
        <w:t xml:space="preserve"> сельсовета                    </w:t>
      </w:r>
      <w:r w:rsidR="00DC1D3A" w:rsidRPr="00DE1476">
        <w:rPr>
          <w:rFonts w:ascii="Times New Roman" w:hAnsi="Times New Roman"/>
          <w:sz w:val="24"/>
          <w:szCs w:val="24"/>
        </w:rPr>
        <w:t xml:space="preserve">    </w:t>
      </w:r>
      <w:r w:rsidR="00CA4196" w:rsidRPr="00DE1476">
        <w:rPr>
          <w:rFonts w:ascii="Times New Roman" w:hAnsi="Times New Roman"/>
          <w:sz w:val="24"/>
          <w:szCs w:val="24"/>
        </w:rPr>
        <w:t xml:space="preserve">  </w:t>
      </w:r>
      <w:r w:rsidR="00DC1D3A" w:rsidRPr="00DE147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Т. А. Наумова</w:t>
      </w:r>
    </w:p>
    <w:sectPr w:rsidR="00307DB3" w:rsidRPr="00DE1476" w:rsidSect="004331C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D13"/>
    <w:rsid w:val="001A340A"/>
    <w:rsid w:val="001B2218"/>
    <w:rsid w:val="001F15CE"/>
    <w:rsid w:val="00234048"/>
    <w:rsid w:val="002C70F3"/>
    <w:rsid w:val="00307DB3"/>
    <w:rsid w:val="00381F20"/>
    <w:rsid w:val="004331C9"/>
    <w:rsid w:val="004D1D13"/>
    <w:rsid w:val="0057247E"/>
    <w:rsid w:val="005C6696"/>
    <w:rsid w:val="005E3F1B"/>
    <w:rsid w:val="00651ED4"/>
    <w:rsid w:val="00665EB1"/>
    <w:rsid w:val="006F16B6"/>
    <w:rsid w:val="008B3FD6"/>
    <w:rsid w:val="0093408A"/>
    <w:rsid w:val="009E61E0"/>
    <w:rsid w:val="00AE44F1"/>
    <w:rsid w:val="00BF0EE6"/>
    <w:rsid w:val="00BF180B"/>
    <w:rsid w:val="00CA4196"/>
    <w:rsid w:val="00D62BBF"/>
    <w:rsid w:val="00D91801"/>
    <w:rsid w:val="00DC1D3A"/>
    <w:rsid w:val="00DE1476"/>
    <w:rsid w:val="00E95CF3"/>
    <w:rsid w:val="00ED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9FE346-1F5E-4703-A7FF-89336986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1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93408A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9340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E3F1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1175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3659</CharactersWithSpaces>
  <SharedDoc>false</SharedDoc>
  <HLinks>
    <vt:vector size="12" baseType="variant"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garantf1://12041175.0/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Admin</cp:lastModifiedBy>
  <cp:revision>5</cp:revision>
  <cp:lastPrinted>2020-02-26T11:53:00Z</cp:lastPrinted>
  <dcterms:created xsi:type="dcterms:W3CDTF">2020-02-13T11:31:00Z</dcterms:created>
  <dcterms:modified xsi:type="dcterms:W3CDTF">2020-02-26T11:53:00Z</dcterms:modified>
</cp:coreProperties>
</file>