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8"/>
      </w:tblGrid>
      <w:tr w:rsidR="009A38F0" w:rsidRPr="009A38F0" w:rsidTr="009A38F0"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8F0" w:rsidRPr="009A38F0" w:rsidTr="009A38F0">
        <w:trPr>
          <w:trHeight w:val="20"/>
        </w:trPr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38F0" w:rsidRPr="009A38F0" w:rsidRDefault="009A38F0" w:rsidP="009A38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9A38F0" w:rsidRPr="009A38F0" w:rsidTr="001851C6">
        <w:trPr>
          <w:trHeight w:val="533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Default="009A38F0" w:rsidP="009A38F0">
            <w:pPr>
              <w:ind w:left="4022" w:right="3926"/>
              <w:jc w:val="center"/>
              <w:rPr>
                <w:b/>
                <w:bCs/>
                <w:color w:val="000000"/>
                <w:spacing w:val="-9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1906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8F0" w:rsidRPr="007C3B00" w:rsidRDefault="009A38F0" w:rsidP="009A38F0">
            <w:pPr>
              <w:shd w:val="clear" w:color="auto" w:fill="FFFFFF"/>
              <w:spacing w:before="96"/>
              <w:ind w:left="96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-9"/>
                <w:sz w:val="40"/>
                <w:szCs w:val="40"/>
              </w:rPr>
              <w:t>АДМИНИСТРАЦИЯ</w:t>
            </w:r>
          </w:p>
          <w:p w:rsidR="009A38F0" w:rsidRPr="007C3B00" w:rsidRDefault="005D4F03" w:rsidP="009A38F0">
            <w:pPr>
              <w:shd w:val="clear" w:color="auto" w:fill="FFFFFF"/>
              <w:spacing w:before="19"/>
              <w:ind w:left="278"/>
              <w:jc w:val="center"/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КРУТОВСКОГО</w:t>
            </w:r>
            <w:r w:rsidR="009A38F0" w:rsidRPr="007C3B00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 xml:space="preserve"> СЕЛЬСОВЕТА</w:t>
            </w:r>
          </w:p>
          <w:p w:rsidR="009A38F0" w:rsidRPr="007C3B00" w:rsidRDefault="009A38F0" w:rsidP="009A38F0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  <w:t>ЩИГРОВСКОГО РАЙОНА КУРСКОЙ ОБЛАСТИ</w:t>
            </w:r>
          </w:p>
          <w:p w:rsidR="009A38F0" w:rsidRDefault="009A38F0" w:rsidP="009A38F0">
            <w:pPr>
              <w:shd w:val="clear" w:color="auto" w:fill="FFFFFF"/>
              <w:spacing w:before="480"/>
              <w:ind w:left="58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  <w:t>РАСПОРЯЖЕНИЕ</w:t>
            </w:r>
          </w:p>
          <w:p w:rsidR="009A38F0" w:rsidRPr="009A38F0" w:rsidRDefault="009A38F0" w:rsidP="009A38F0">
            <w:pPr>
              <w:shd w:val="clear" w:color="auto" w:fill="FFFFFF"/>
              <w:spacing w:before="480"/>
              <w:ind w:left="58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«1</w:t>
            </w:r>
            <w:r w:rsidR="005D4F0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6</w:t>
            </w:r>
            <w:r w:rsidR="003D74D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» декабря   2022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года            </w:t>
            </w:r>
            <w:r w:rsidRPr="007074B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№</w:t>
            </w:r>
            <w:r w:rsidR="00BA782C" w:rsidRPr="005D4F03">
              <w:rPr>
                <w:rFonts w:ascii="Times New Roman" w:hAnsi="Times New Roman"/>
                <w:color w:val="C0504D" w:themeColor="accent2"/>
                <w:spacing w:val="-3"/>
                <w:sz w:val="28"/>
                <w:szCs w:val="28"/>
              </w:rPr>
              <w:t>22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 утверждении плана контрольных мероприятий по внутреннему муниципальн</w:t>
            </w:r>
            <w:r w:rsidR="00081F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ому финансовому контролю на 2023</w:t>
            </w:r>
            <w:r w:rsidRPr="009A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1851C6" w:rsidRDefault="001851C6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026D8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Ведомственного стандарта "Осуществление Администрацией </w:t>
      </w:r>
      <w:proofErr w:type="spellStart"/>
      <w:r w:rsidR="005D4F03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полномочий по внутреннему муниципальному финансовому контролю", утвержденного Постановлением Администрации </w:t>
      </w:r>
      <w:proofErr w:type="spellStart"/>
      <w:r w:rsidR="005D4F03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№ </w:t>
      </w:r>
      <w:r w:rsidR="005D4F03">
        <w:rPr>
          <w:rFonts w:ascii="Times New Roman" w:hAnsi="Times New Roman" w:cs="Times New Roman"/>
          <w:sz w:val="28"/>
          <w:szCs w:val="28"/>
        </w:rPr>
        <w:t>29 от 27</w:t>
      </w:r>
      <w:r>
        <w:rPr>
          <w:rFonts w:ascii="Times New Roman" w:hAnsi="Times New Roman" w:cs="Times New Roman"/>
          <w:sz w:val="28"/>
          <w:szCs w:val="28"/>
        </w:rPr>
        <w:t>.05.2021 года: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План контрольных мероприятий по внутреннему муниципальному финансовому контролю на 202</w:t>
      </w:r>
      <w:r w:rsidR="003D74D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 к настоящему Распоряжению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 исполнением настоящего распоряжения оставляю за собой.</w:t>
      </w: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5D4F03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</w:t>
      </w:r>
      <w:r w:rsidR="005D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Н.Ю. Каменева</w:t>
      </w: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2E2C" w:rsidRDefault="004D2E2C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CAB" w:rsidRDefault="005E7CAB" w:rsidP="004D2E2C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4D2E2C" w:rsidRPr="004D2E2C" w:rsidRDefault="004D2E2C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>Приложение к Распоряжению</w:t>
      </w:r>
      <w:r w:rsidR="009A38F0" w:rsidRPr="001F0042">
        <w:rPr>
          <w:rFonts w:ascii="Times New Roman" w:eastAsia="Times New Roman" w:hAnsi="Times New Roman" w:cs="Times New Roman"/>
        </w:rPr>
        <w:t>№</w:t>
      </w:r>
      <w:r w:rsidR="00BA782C" w:rsidRPr="005D4F03">
        <w:rPr>
          <w:rFonts w:ascii="Times New Roman" w:eastAsia="Times New Roman" w:hAnsi="Times New Roman" w:cs="Times New Roman"/>
          <w:color w:val="C0504D" w:themeColor="accent2"/>
        </w:rPr>
        <w:t>22</w:t>
      </w:r>
      <w:r w:rsidR="009A38F0" w:rsidRPr="005D4F03">
        <w:rPr>
          <w:rFonts w:ascii="Times New Roman" w:eastAsia="Times New Roman" w:hAnsi="Times New Roman" w:cs="Times New Roman"/>
          <w:color w:val="C0504D" w:themeColor="accent2"/>
        </w:rPr>
        <w:t> </w:t>
      </w:r>
      <w:r w:rsidR="009A38F0" w:rsidRPr="001F0042">
        <w:rPr>
          <w:rFonts w:ascii="Times New Roman" w:eastAsia="Times New Roman" w:hAnsi="Times New Roman" w:cs="Times New Roman"/>
        </w:rPr>
        <w:t>от </w:t>
      </w:r>
      <w:r w:rsidR="005D4F03">
        <w:rPr>
          <w:rFonts w:ascii="Times New Roman" w:eastAsia="Times New Roman" w:hAnsi="Times New Roman" w:cs="Times New Roman"/>
        </w:rPr>
        <w:t>16</w:t>
      </w:r>
      <w:r w:rsidR="004A12C0">
        <w:rPr>
          <w:rFonts w:ascii="Times New Roman" w:eastAsia="Times New Roman" w:hAnsi="Times New Roman" w:cs="Times New Roman"/>
        </w:rPr>
        <w:t>.12.2022</w:t>
      </w:r>
      <w:r w:rsidR="009A38F0" w:rsidRPr="001F0042">
        <w:rPr>
          <w:rFonts w:ascii="Times New Roman" w:eastAsia="Times New Roman" w:hAnsi="Times New Roman" w:cs="Times New Roman"/>
        </w:rPr>
        <w:t>г</w:t>
      </w:r>
      <w:r w:rsidR="009A38F0" w:rsidRPr="004D2E2C">
        <w:rPr>
          <w:rFonts w:ascii="Times New Roman" w:eastAsia="Times New Roman" w:hAnsi="Times New Roman" w:cs="Times New Roman"/>
        </w:rPr>
        <w:t>.</w:t>
      </w:r>
    </w:p>
    <w:p w:rsidR="009A38F0" w:rsidRPr="004D2E2C" w:rsidRDefault="009A38F0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 xml:space="preserve"> «Об утверждении Плана контрольных мероприятий по внутреннему муниципальн</w:t>
      </w:r>
      <w:r w:rsidR="00081FDB">
        <w:rPr>
          <w:rFonts w:ascii="Times New Roman" w:eastAsia="Times New Roman" w:hAnsi="Times New Roman" w:cs="Times New Roman"/>
        </w:rPr>
        <w:t>ому финансовому контролю на 2023</w:t>
      </w:r>
      <w:r w:rsidRPr="004D2E2C">
        <w:rPr>
          <w:rFonts w:ascii="Times New Roman" w:eastAsia="Times New Roman" w:hAnsi="Times New Roman" w:cs="Times New Roman"/>
        </w:rPr>
        <w:t xml:space="preserve"> год»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контрольных мероприятий по внутреннему муниципальн</w:t>
      </w:r>
      <w:r w:rsidR="003D7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 финансовому контролю на 2023</w:t>
      </w: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85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1956"/>
        <w:gridCol w:w="2724"/>
        <w:gridCol w:w="1351"/>
        <w:gridCol w:w="1591"/>
        <w:gridCol w:w="1760"/>
      </w:tblGrid>
      <w:tr w:rsidR="00E526BE" w:rsidRPr="009A38F0" w:rsidTr="003D7EAC">
        <w:trPr>
          <w:trHeight w:val="158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 контроля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контрольных мероприятий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Про-веряе-мый</w:t>
            </w:r>
            <w:proofErr w:type="spellEnd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пери-од</w:t>
            </w:r>
            <w:proofErr w:type="spell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(дата) начала проведения мероприятия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(должностные лица ответственные за проведение контрольного мероприятия)</w:t>
            </w:r>
          </w:p>
        </w:tc>
      </w:tr>
      <w:tr w:rsidR="00E526BE" w:rsidRPr="009A38F0" w:rsidTr="003D7EAC">
        <w:trPr>
          <w:trHeight w:val="25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526BE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сельсовета Щигровского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B87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роверка </w:t>
            </w:r>
            <w:r>
              <w:rPr>
                <w:rFonts w:ascii="Times New Roman" w:hAnsi="Times New Roman"/>
                <w:sz w:val="24"/>
                <w:szCs w:val="24"/>
              </w:rPr>
              <w:t>"Целевое осуществление расходов за 202</w:t>
            </w:r>
            <w:r w:rsidR="003D74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их отражение в бюджетном учете и отчетности"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B87607" w:rsidP="003D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D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D7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B87607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D4F03">
              <w:rPr>
                <w:rFonts w:ascii="Times New Roman" w:hAnsi="Times New Roman"/>
                <w:sz w:val="24"/>
                <w:szCs w:val="24"/>
              </w:rPr>
              <w:t>1.04.2023-20</w:t>
            </w:r>
            <w:r w:rsidR="003D74DC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5D4F03" w:rsidP="00BA7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Бухгалтер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Л.Ю</w:t>
            </w:r>
            <w:r w:rsidR="00BA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526BE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Default="00B87607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сельсовета Щигровского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1F0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"Использование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5D4F03">
              <w:rPr>
                <w:rFonts w:ascii="Times New Roman" w:hAnsi="Times New Roman"/>
                <w:sz w:val="24"/>
                <w:szCs w:val="24"/>
              </w:rPr>
              <w:t>Крутовский</w:t>
            </w:r>
            <w:proofErr w:type="spellEnd"/>
            <w:r w:rsidRPr="00A556BD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A556BD">
              <w:rPr>
                <w:rFonts w:ascii="Times New Roman" w:hAnsi="Times New Roman"/>
                <w:sz w:val="24"/>
                <w:szCs w:val="24"/>
              </w:rPr>
              <w:t>Щигровског</w:t>
            </w:r>
            <w:r w:rsidR="003D74D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3D74DC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2021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3D74DC">
              <w:rPr>
                <w:rFonts w:ascii="Times New Roman" w:hAnsi="Times New Roman"/>
                <w:sz w:val="24"/>
                <w:szCs w:val="24"/>
              </w:rPr>
              <w:t>3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3D74DC" w:rsidP="0060774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01.01.2023-31.12.2023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B622AA" w:rsidP="00607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="003D74DC">
              <w:rPr>
                <w:rFonts w:ascii="Times New Roman" w:hAnsi="Times New Roman"/>
                <w:sz w:val="24"/>
                <w:szCs w:val="24"/>
              </w:rPr>
              <w:t>.2023-27.12.2023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Default="005D4F03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Бухгалтер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Л.Ю..</w:t>
            </w:r>
          </w:p>
        </w:tc>
      </w:tr>
    </w:tbl>
    <w:p w:rsidR="00C179DE" w:rsidRDefault="00C179DE"/>
    <w:p w:rsidR="004A12C0" w:rsidRDefault="004A12C0"/>
    <w:p w:rsidR="004A12C0" w:rsidRDefault="004A12C0"/>
    <w:p w:rsidR="004A12C0" w:rsidRDefault="004A12C0"/>
    <w:p w:rsidR="004A12C0" w:rsidRDefault="004A12C0"/>
    <w:p w:rsidR="004A12C0" w:rsidRDefault="004A12C0"/>
    <w:sectPr w:rsidR="004A12C0" w:rsidSect="009A3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8F0"/>
    <w:rsid w:val="00081FDB"/>
    <w:rsid w:val="001300A3"/>
    <w:rsid w:val="001851C6"/>
    <w:rsid w:val="001F0042"/>
    <w:rsid w:val="0030741B"/>
    <w:rsid w:val="003D74DC"/>
    <w:rsid w:val="003D7EAC"/>
    <w:rsid w:val="004A12C0"/>
    <w:rsid w:val="004D2E2C"/>
    <w:rsid w:val="005D4F03"/>
    <w:rsid w:val="005E7CAB"/>
    <w:rsid w:val="005F1BDC"/>
    <w:rsid w:val="007074BF"/>
    <w:rsid w:val="00965765"/>
    <w:rsid w:val="009A38F0"/>
    <w:rsid w:val="009A39F3"/>
    <w:rsid w:val="00B622AA"/>
    <w:rsid w:val="00B87607"/>
    <w:rsid w:val="00BA68AC"/>
    <w:rsid w:val="00BA782C"/>
    <w:rsid w:val="00BD6513"/>
    <w:rsid w:val="00C179DE"/>
    <w:rsid w:val="00E5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8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2E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2024-07-17T12:36:00Z</cp:lastPrinted>
  <dcterms:created xsi:type="dcterms:W3CDTF">2024-07-17T13:47:00Z</dcterms:created>
  <dcterms:modified xsi:type="dcterms:W3CDTF">2024-07-17T13:47:00Z</dcterms:modified>
</cp:coreProperties>
</file>