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C05" w:rsidRDefault="00EE5C05" w:rsidP="00EE5C05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C05" w:rsidRPr="00EE5C05" w:rsidRDefault="00EE5C05" w:rsidP="00EE5C05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E5C05">
        <w:rPr>
          <w:rFonts w:ascii="Times New Roman" w:hAnsi="Times New Roman" w:cs="Times New Roman"/>
          <w:b/>
          <w:sz w:val="44"/>
          <w:szCs w:val="44"/>
        </w:rPr>
        <w:t>АДМИНИСТРАЦИЯ</w:t>
      </w:r>
    </w:p>
    <w:p w:rsidR="00EE5C05" w:rsidRPr="00EE5C05" w:rsidRDefault="00EE5C05" w:rsidP="00EE5C05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E5C05">
        <w:rPr>
          <w:rFonts w:ascii="Times New Roman" w:hAnsi="Times New Roman" w:cs="Times New Roman"/>
          <w:b/>
          <w:sz w:val="44"/>
          <w:szCs w:val="44"/>
        </w:rPr>
        <w:t>КРУТОВСКОГО СЕЛЬСОВЕТА</w:t>
      </w:r>
    </w:p>
    <w:p w:rsidR="00EE5C05" w:rsidRPr="00EE5C05" w:rsidRDefault="00EE5C05" w:rsidP="00EE5C05">
      <w:pPr>
        <w:jc w:val="center"/>
        <w:rPr>
          <w:rFonts w:ascii="Times New Roman" w:hAnsi="Times New Roman" w:cs="Times New Roman"/>
          <w:sz w:val="40"/>
          <w:szCs w:val="40"/>
        </w:rPr>
      </w:pPr>
      <w:r w:rsidRPr="00EE5C05">
        <w:rPr>
          <w:rFonts w:ascii="Times New Roman" w:hAnsi="Times New Roman" w:cs="Times New Roman"/>
          <w:sz w:val="40"/>
          <w:szCs w:val="40"/>
        </w:rPr>
        <w:t>ЩИГРОВСКОГО РАЙОНА КУРСКОЙ ОБЛАСТИ</w:t>
      </w:r>
    </w:p>
    <w:p w:rsidR="00EE5C05" w:rsidRPr="00EE5C05" w:rsidRDefault="00EE5C05" w:rsidP="00EE5C0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EE5C05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EE5C05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EE5C05" w:rsidRPr="00EE5C05" w:rsidRDefault="00EE5C05" w:rsidP="00EE5C0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E5C05" w:rsidRPr="00EE5C05" w:rsidRDefault="00EE5C05" w:rsidP="00EE5C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«30» сен</w:t>
      </w:r>
      <w:r w:rsidRPr="00EE5C05">
        <w:rPr>
          <w:rFonts w:ascii="Times New Roman" w:hAnsi="Times New Roman" w:cs="Times New Roman"/>
          <w:sz w:val="28"/>
          <w:szCs w:val="28"/>
        </w:rPr>
        <w:t>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5C05">
        <w:rPr>
          <w:rFonts w:ascii="Times New Roman" w:hAnsi="Times New Roman" w:cs="Times New Roman"/>
          <w:sz w:val="28"/>
          <w:szCs w:val="28"/>
        </w:rPr>
        <w:t xml:space="preserve"> 2015г.                                                                     № 97</w:t>
      </w:r>
    </w:p>
    <w:p w:rsidR="00EE5C05" w:rsidRDefault="00EE5C05" w:rsidP="00EE5C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5C05">
        <w:rPr>
          <w:rFonts w:ascii="Times New Roman" w:hAnsi="Times New Roman" w:cs="Times New Roman"/>
          <w:sz w:val="28"/>
          <w:szCs w:val="28"/>
        </w:rPr>
        <w:t>О создании</w:t>
      </w:r>
      <w:r>
        <w:rPr>
          <w:rFonts w:ascii="Times New Roman" w:hAnsi="Times New Roman" w:cs="Times New Roman"/>
          <w:sz w:val="28"/>
          <w:szCs w:val="28"/>
        </w:rPr>
        <w:t xml:space="preserve"> межведомственной комиссии </w:t>
      </w:r>
    </w:p>
    <w:p w:rsidR="00EE5C05" w:rsidRDefault="00EE5C05" w:rsidP="00EE5C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 готовности к отопительному периоду</w:t>
      </w:r>
    </w:p>
    <w:p w:rsidR="00EE5C05" w:rsidRDefault="00EE5C05" w:rsidP="00EE5C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2015 – 2016 годов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E5C05" w:rsidRDefault="00EE5C05" w:rsidP="00EE5C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</w:p>
    <w:p w:rsidR="00EE5C05" w:rsidRPr="00EF7459" w:rsidRDefault="00EE5C05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CD7A0C" w:rsidRDefault="00CD7A0C" w:rsidP="00CD7A0C">
      <w:pPr>
        <w:jc w:val="center"/>
      </w:pPr>
    </w:p>
    <w:p w:rsidR="004732EB" w:rsidRDefault="00EF7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EE5C05" w:rsidRPr="00EE5C0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16.10.2003 года № 131- «Об общих</w:t>
      </w:r>
      <w:r w:rsidR="00EE5C05">
        <w:rPr>
          <w:rFonts w:ascii="Times New Roman" w:hAnsi="Times New Roman" w:cs="Times New Roman"/>
          <w:sz w:val="28"/>
          <w:szCs w:val="28"/>
        </w:rPr>
        <w:t xml:space="preserve"> принципах  организации местного самоуправления в Российской Федерации», пунктом 2 части 2 Федерального закона от 27.07.2010 года № 190- ФЗ «О  теплоснабжении», приказом Минэнерго России от 12.03.2013 года № 103 «Об утверждении привил оценки готовности к отопительному периоду», Администрация  </w:t>
      </w:r>
      <w:proofErr w:type="spellStart"/>
      <w:r w:rsidR="00EE5C05"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 w:rsidR="00EE5C05"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="00EE5C05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EE5C05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proofErr w:type="gramEnd"/>
    </w:p>
    <w:p w:rsidR="00EE5C05" w:rsidRDefault="00EE5C05" w:rsidP="00EE5C05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состав комиссии по оценке готовности к отопительному периоду 2015 – 2016 го</w:t>
      </w:r>
      <w:r w:rsidR="00EF7459">
        <w:rPr>
          <w:rFonts w:ascii="Times New Roman" w:hAnsi="Times New Roman" w:cs="Times New Roman"/>
          <w:sz w:val="28"/>
          <w:szCs w:val="28"/>
        </w:rPr>
        <w:t>дов (Приложение</w:t>
      </w:r>
      <w:proofErr w:type="gramStart"/>
      <w:r w:rsidR="00EF745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EF7459">
        <w:rPr>
          <w:rFonts w:ascii="Times New Roman" w:hAnsi="Times New Roman" w:cs="Times New Roman"/>
          <w:sz w:val="28"/>
          <w:szCs w:val="28"/>
        </w:rPr>
        <w:t>)</w:t>
      </w:r>
    </w:p>
    <w:p w:rsidR="00EE5C05" w:rsidRDefault="00EE5C05" w:rsidP="00EE5C05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данного постановления оставляю за собой.</w:t>
      </w:r>
    </w:p>
    <w:p w:rsidR="00EF7459" w:rsidRPr="00EE5C05" w:rsidRDefault="00EF7459" w:rsidP="00EE5C05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EE5C05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Шеховцова</w:t>
      </w:r>
      <w:proofErr w:type="spellEnd"/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EF7459" w:rsidRDefault="00EF7459" w:rsidP="00EF74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F7459" w:rsidRDefault="00EF7459" w:rsidP="00EF74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F7459" w:rsidRDefault="00EF7459" w:rsidP="00EF74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30.09.2015 г. № 97</w:t>
      </w:r>
    </w:p>
    <w:p w:rsidR="00EF7459" w:rsidRDefault="00EF7459" w:rsidP="00EF74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 КОМИССИИ</w:t>
      </w:r>
    </w:p>
    <w:p w:rsidR="00EF7459" w:rsidRDefault="00EF7459" w:rsidP="00EF74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 готовности к отопительному сезону</w:t>
      </w:r>
    </w:p>
    <w:p w:rsidR="00EF7459" w:rsidRDefault="00EF7459" w:rsidP="00EF74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Шеховцова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 -  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Авдеева Н.Н. – зам.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Ручкина В.Г. – директор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СДК;</w:t>
      </w: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Криволапова Т.Н. – заведующая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ФАПом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АКТ</w:t>
      </w:r>
    </w:p>
    <w:p w:rsidR="00EF7459" w:rsidRDefault="00EF7459" w:rsidP="00EF74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 отопительному периоду 2015 – 2-16 годов</w:t>
      </w:r>
    </w:p>
    <w:p w:rsidR="00EF7459" w:rsidRDefault="00EF7459" w:rsidP="00EF74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сентября 2015 года</w:t>
      </w: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Крутое</w:t>
      </w: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Мы, нижеподписавшиеся:</w:t>
      </w: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Шеховцова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 Николаевна</w:t>
      </w: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Авдеева Н.Н.</w:t>
      </w: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 Ручкина В.Г.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по согласованию)</w:t>
      </w: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ФАПом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Криволапова Т.Н.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по согласованию)</w:t>
      </w: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7459" w:rsidRDefault="00EF7459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Составили настоящий акт в том, что здания и помещения </w:t>
      </w:r>
      <w:proofErr w:type="spellStart"/>
      <w:r w:rsidR="009A4437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="009A4437">
        <w:rPr>
          <w:rFonts w:ascii="Times New Roman" w:hAnsi="Times New Roman" w:cs="Times New Roman"/>
          <w:sz w:val="28"/>
          <w:szCs w:val="28"/>
        </w:rPr>
        <w:t xml:space="preserve"> филиал МКОУ «</w:t>
      </w:r>
      <w:proofErr w:type="spellStart"/>
      <w:r w:rsidR="009A4437">
        <w:rPr>
          <w:rFonts w:ascii="Times New Roman" w:hAnsi="Times New Roman" w:cs="Times New Roman"/>
          <w:sz w:val="28"/>
          <w:szCs w:val="28"/>
        </w:rPr>
        <w:t>Защитенская</w:t>
      </w:r>
      <w:proofErr w:type="spellEnd"/>
      <w:r w:rsidR="009A4437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школа»;</w:t>
      </w:r>
    </w:p>
    <w:p w:rsidR="009A4437" w:rsidRDefault="009A4437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СДК;</w:t>
      </w:r>
    </w:p>
    <w:p w:rsidR="009A4437" w:rsidRDefault="009A4437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ФАП;</w:t>
      </w:r>
    </w:p>
    <w:p w:rsidR="009A4437" w:rsidRDefault="009A4437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Административное здание сельсовета</w:t>
      </w:r>
    </w:p>
    <w:p w:rsidR="009A4437" w:rsidRDefault="009A4437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4437" w:rsidRDefault="009A4437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Готовы к новому 2015- 2016 г.г.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осенне</w:t>
      </w:r>
      <w:proofErr w:type="spellEnd"/>
      <w:r>
        <w:rPr>
          <w:rFonts w:ascii="Times New Roman" w:hAnsi="Times New Roman" w:cs="Times New Roman"/>
          <w:sz w:val="28"/>
          <w:szCs w:val="28"/>
        </w:rPr>
        <w:t>- зимнему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сезону.</w:t>
      </w:r>
    </w:p>
    <w:p w:rsidR="009A4437" w:rsidRDefault="009A4437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мероприятия по подготовке  новому 2015-2016 г.г.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осенне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зимнему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отопительному сезону выполнены полностью и в срок.</w:t>
      </w:r>
    </w:p>
    <w:p w:rsidR="009A4437" w:rsidRDefault="009A4437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4437" w:rsidRDefault="009A4437" w:rsidP="00EF74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4437" w:rsidRDefault="009A4437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_________________________Шеховцова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</w:t>
      </w:r>
    </w:p>
    <w:p w:rsidR="009A4437" w:rsidRDefault="009A4437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              ________________________ Авдеева Н.Н.</w:t>
      </w:r>
    </w:p>
    <w:p w:rsidR="009A4437" w:rsidRDefault="009A4437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 Ручкина В.Г.</w:t>
      </w:r>
    </w:p>
    <w:p w:rsidR="009A4437" w:rsidRDefault="009A4437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 Криволапова Т.Н.</w:t>
      </w:r>
    </w:p>
    <w:p w:rsidR="009A4437" w:rsidRPr="00EE5C05" w:rsidRDefault="009A4437" w:rsidP="00EF74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9A4437" w:rsidRPr="00EE5C05" w:rsidSect="008A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06E80"/>
    <w:multiLevelType w:val="hybridMultilevel"/>
    <w:tmpl w:val="F98E8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7A0C"/>
    <w:rsid w:val="004732EB"/>
    <w:rsid w:val="008A38C6"/>
    <w:rsid w:val="009A4437"/>
    <w:rsid w:val="00CD7A0C"/>
    <w:rsid w:val="00EE5C05"/>
    <w:rsid w:val="00EF7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5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5C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5C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2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078F9-619D-47A2-BACF-BB8E48530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2015-10-02T12:21:00Z</cp:lastPrinted>
  <dcterms:created xsi:type="dcterms:W3CDTF">2015-10-02T11:55:00Z</dcterms:created>
  <dcterms:modified xsi:type="dcterms:W3CDTF">2015-10-02T12:23:00Z</dcterms:modified>
</cp:coreProperties>
</file>